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4A" w:rsidRPr="005A0C52" w:rsidRDefault="005A0C52">
      <w:pPr>
        <w:rPr>
          <w:b/>
        </w:rPr>
      </w:pPr>
      <w:r w:rsidRPr="005A0C52">
        <w:rPr>
          <w:b/>
        </w:rPr>
        <w:t>Burmese</w:t>
      </w:r>
    </w:p>
    <w:p w:rsidR="005A0C52" w:rsidRDefault="005A0C52" w:rsidP="005A0C52">
      <w:r>
        <w:t xml:space="preserve">See below for accessing Burmese by Ear or Essential Myanmar, by John </w:t>
      </w:r>
      <w:proofErr w:type="spellStart"/>
      <w:r>
        <w:t>Okell</w:t>
      </w:r>
      <w:proofErr w:type="spellEnd"/>
      <w:r>
        <w:t>. 1993. The course consists of 6 hours of audio and comes with a reference booklet. All the exposition and practice is in the audio: the booklet provides reference and amplification. Both audio and text are available for free download from the website of the</w:t>
      </w:r>
    </w:p>
    <w:p w:rsidR="005A0C52" w:rsidRDefault="005A0C52" w:rsidP="005A0C52">
      <w:r>
        <w:t>School of Oriental and African Studies, University of London.</w:t>
      </w:r>
    </w:p>
    <w:p w:rsidR="005A0C52" w:rsidRDefault="005A0C52" w:rsidP="005A0C52">
      <w:r>
        <w:t>For a description of the course go to:</w:t>
      </w:r>
    </w:p>
    <w:p w:rsidR="005A0C52" w:rsidRDefault="005A0C52" w:rsidP="005A0C52">
      <w:r>
        <w:t>http://www.soas.ac.uk/bbe/</w:t>
      </w:r>
    </w:p>
    <w:p w:rsidR="005A0C52" w:rsidRDefault="005A0C52" w:rsidP="005A0C52">
      <w:r>
        <w:t>And for notes on the web edition see</w:t>
      </w:r>
    </w:p>
    <w:p w:rsidR="005A0C52" w:rsidRDefault="005A0C52" w:rsidP="005A0C52">
      <w:r>
        <w:t>http://www.soas.ac.uk/bbe/53745.html</w:t>
      </w:r>
    </w:p>
    <w:p w:rsidR="005A0C52" w:rsidRDefault="005A0C52" w:rsidP="005A0C52">
      <w:r>
        <w:t>For the download links see the right hand margin of either page. This course is broken into small (30 second to 1 minute) mp3 files and is enough to get a general idea of what Myanmar sounds like before you make your move.</w:t>
      </w:r>
    </w:p>
    <w:p w:rsidR="005A0C52" w:rsidRDefault="005A0C52" w:rsidP="005A0C52"/>
    <w:p w:rsidR="005A0C52" w:rsidRPr="005A0C52" w:rsidRDefault="005A0C52" w:rsidP="005A0C52">
      <w:pPr>
        <w:rPr>
          <w:b/>
        </w:rPr>
      </w:pPr>
      <w:r w:rsidRPr="005A0C52">
        <w:rPr>
          <w:b/>
        </w:rPr>
        <w:t>Bahasa Indonesia</w:t>
      </w:r>
    </w:p>
    <w:p w:rsidR="005A0C52" w:rsidRDefault="005A0C52" w:rsidP="005A0C52">
      <w:r>
        <w:t>Websites recommended by volunteers to aid in the study of Bahasa Indonesian,</w:t>
      </w:r>
    </w:p>
    <w:p w:rsidR="005A0C52" w:rsidRDefault="005A0C52" w:rsidP="005A0C52"/>
    <w:p w:rsidR="005A0C52" w:rsidRDefault="005A0C52" w:rsidP="005A0C52">
      <w:r>
        <w:t xml:space="preserve">Indonesian Online – Free online lessons composed by the University of Hawaii (at </w:t>
      </w:r>
      <w:proofErr w:type="spellStart"/>
      <w:r>
        <w:t>Manoa</w:t>
      </w:r>
      <w:proofErr w:type="spellEnd"/>
      <w:r>
        <w:t>) Indonesian Language Program.  This site is neat because it embeds the use of flashcards, audio, video, as well as written lessons to support learning.</w:t>
      </w:r>
    </w:p>
    <w:p w:rsidR="005A0C52" w:rsidRDefault="005A0C52" w:rsidP="005A0C52"/>
    <w:p w:rsidR="005A0C52" w:rsidRDefault="005A0C52" w:rsidP="005A0C52">
      <w:r>
        <w:t>http://www.learningindonesian.com/ – Free, short, succinct audio lessons. Alternatively, you can purchase a Full Premium Course with more in-depth audio lessons. Also a family-run business!</w:t>
      </w:r>
    </w:p>
    <w:p w:rsidR="005A0C52" w:rsidRDefault="005A0C52" w:rsidP="005A0C52"/>
    <w:p w:rsidR="005A0C52" w:rsidRDefault="005A0C52" w:rsidP="005A0C52">
      <w:r>
        <w:t>http://bahasakita.com – An online resource covering grammar as well as colloquialisms.</w:t>
      </w:r>
    </w:p>
    <w:p w:rsidR="005A0C52" w:rsidRDefault="005A0C52" w:rsidP="005A0C52"/>
    <w:p w:rsidR="005A0C52" w:rsidRDefault="005A0C52" w:rsidP="005A0C52">
      <w:r>
        <w:t>http://livemocha.com – Somewhat confusing to learn from since the lessons sometimes lack full explanations, but it’s quite useful to connect with native Indonesian speakers.</w:t>
      </w:r>
    </w:p>
    <w:p w:rsidR="005A0C52" w:rsidRDefault="005A0C52" w:rsidP="005A0C52"/>
    <w:p w:rsidR="005A0C52" w:rsidRDefault="005A0C52" w:rsidP="005A0C52">
      <w:r>
        <w:t>http://www.manalagi.com/jamesplace/indonesia/dope/index.html – Straight Dope on Bahasa Indonesia – offers pdf files that cram a bunch of useful information.  The introduction states, “Welcome, new additions to the VIA family and to those of you visiting my home page.”</w:t>
      </w:r>
    </w:p>
    <w:p w:rsidR="005A0C52" w:rsidRDefault="005A0C52" w:rsidP="005A0C52"/>
    <w:p w:rsidR="005A0C52" w:rsidRPr="005A0C52" w:rsidRDefault="005A0C52" w:rsidP="005A0C52">
      <w:pPr>
        <w:rPr>
          <w:b/>
        </w:rPr>
      </w:pPr>
      <w:r w:rsidRPr="005A0C52">
        <w:rPr>
          <w:b/>
        </w:rPr>
        <w:lastRenderedPageBreak/>
        <w:t>Chinese</w:t>
      </w:r>
    </w:p>
    <w:p w:rsidR="005A0C52" w:rsidRDefault="005A0C52" w:rsidP="005A0C52">
      <w:r>
        <w:t>Chinese language learning apps</w:t>
      </w:r>
    </w:p>
    <w:p w:rsidR="005A0C52" w:rsidRDefault="005A0C52" w:rsidP="005A0C52">
      <w:proofErr w:type="spellStart"/>
      <w:r>
        <w:t>Skritter</w:t>
      </w:r>
      <w:proofErr w:type="spellEnd"/>
    </w:p>
    <w:p w:rsidR="005A0C52" w:rsidRDefault="005A0C52" w:rsidP="005A0C52">
      <w:proofErr w:type="spellStart"/>
      <w:r>
        <w:t>Pleco</w:t>
      </w:r>
      <w:proofErr w:type="spellEnd"/>
    </w:p>
    <w:p w:rsidR="005A0C52" w:rsidRDefault="005A0C52" w:rsidP="005A0C52"/>
    <w:p w:rsidR="005A0C52" w:rsidRDefault="005A0C52" w:rsidP="005A0C52">
      <w:proofErr w:type="spellStart"/>
      <w:r>
        <w:t>Fluenz</w:t>
      </w:r>
      <w:proofErr w:type="spellEnd"/>
      <w:r>
        <w:t xml:space="preserve">, like Rosetta </w:t>
      </w:r>
      <w:proofErr w:type="gramStart"/>
      <w:r>
        <w:t>Stone</w:t>
      </w:r>
      <w:proofErr w:type="gramEnd"/>
      <w:r>
        <w:t xml:space="preserve">, but better, though no characters. Helpful app. </w:t>
      </w:r>
    </w:p>
    <w:p w:rsidR="005A0C52" w:rsidRDefault="005A0C52" w:rsidP="005A0C52"/>
    <w:p w:rsidR="005A0C52" w:rsidRDefault="005A0C52" w:rsidP="005A0C52">
      <w:r>
        <w:t>http://fluenz.com/languages/learn-mandarin-chinese/</w:t>
      </w:r>
    </w:p>
    <w:p w:rsidR="005A0C52" w:rsidRDefault="005A0C52" w:rsidP="005A0C52"/>
    <w:p w:rsidR="005A0C52" w:rsidRDefault="005A0C52" w:rsidP="005A0C52">
      <w:r>
        <w:t>Chinese grammar wiki</w:t>
      </w:r>
    </w:p>
    <w:p w:rsidR="005A0C52" w:rsidRDefault="005A0C52" w:rsidP="005A0C52"/>
    <w:p w:rsidR="005A0C52" w:rsidRDefault="005A0C52" w:rsidP="005A0C52">
      <w:r>
        <w:t>http://resources.allsetlearning.com/chinese/grammar/</w:t>
      </w:r>
    </w:p>
    <w:p w:rsidR="005A0C52" w:rsidRDefault="005A0C52" w:rsidP="005A0C52"/>
    <w:p w:rsidR="005A0C52" w:rsidRDefault="005A0C52" w:rsidP="005A0C52">
      <w:r>
        <w:t>Plugins for translating Chinese text on the web</w:t>
      </w:r>
    </w:p>
    <w:p w:rsidR="005A0C52" w:rsidRDefault="005A0C52" w:rsidP="005A0C52">
      <w:proofErr w:type="spellStart"/>
      <w:r>
        <w:t>Zhongwen</w:t>
      </w:r>
      <w:proofErr w:type="spellEnd"/>
      <w:r>
        <w:t xml:space="preserve"> (Chrome store)</w:t>
      </w:r>
    </w:p>
    <w:p w:rsidR="005A0C52" w:rsidRDefault="005A0C52" w:rsidP="005A0C52">
      <w:r>
        <w:t xml:space="preserve">Chinese </w:t>
      </w:r>
      <w:proofErr w:type="spellStart"/>
      <w:r>
        <w:t>Perapera</w:t>
      </w:r>
      <w:proofErr w:type="spellEnd"/>
      <w:r>
        <w:t>-kun (Firefox plugin)</w:t>
      </w:r>
    </w:p>
    <w:p w:rsidR="005A0C52" w:rsidRDefault="005A0C52" w:rsidP="005A0C52"/>
    <w:p w:rsidR="005A0C52" w:rsidRDefault="005A0C52" w:rsidP="005A0C52">
      <w:r>
        <w:t>Blogs and Podcasts</w:t>
      </w:r>
    </w:p>
    <w:p w:rsidR="005A0C52" w:rsidRDefault="005A0C52" w:rsidP="005A0C52">
      <w:r>
        <w:t>Chinese Pod</w:t>
      </w:r>
    </w:p>
    <w:p w:rsidR="005A0C52" w:rsidRDefault="005A0C52" w:rsidP="005A0C52">
      <w:r>
        <w:t>Popup Chinese</w:t>
      </w:r>
    </w:p>
    <w:p w:rsidR="005A0C52" w:rsidRDefault="005A0C52" w:rsidP="005A0C52"/>
    <w:p w:rsidR="005A0C52" w:rsidRDefault="005A0C52" w:rsidP="005A0C52">
      <w:pPr>
        <w:rPr>
          <w:b/>
        </w:rPr>
      </w:pPr>
      <w:r w:rsidRPr="005A0C52">
        <w:rPr>
          <w:b/>
        </w:rPr>
        <w:t>Thai</w:t>
      </w:r>
    </w:p>
    <w:p w:rsidR="005A0C52" w:rsidRPr="005A0C52" w:rsidRDefault="005A0C52" w:rsidP="005A0C52">
      <w:r w:rsidRPr="005A0C52">
        <w:t>http://langhub.com/en-th/</w:t>
      </w:r>
    </w:p>
    <w:p w:rsidR="005A0C52" w:rsidRPr="005A0C52" w:rsidRDefault="005A0C52" w:rsidP="005A0C52"/>
    <w:p w:rsidR="005A0C52" w:rsidRPr="005A0C52" w:rsidRDefault="005A0C52" w:rsidP="005A0C52">
      <w:r w:rsidRPr="005A0C52">
        <w:t>Short, digestible lessons on basic topics, plus room to advance into intermediate and advanced Thai.  Includes Thai language characters and transliterations.</w:t>
      </w:r>
    </w:p>
    <w:p w:rsidR="005A0C52" w:rsidRPr="005A0C52" w:rsidRDefault="005A0C52" w:rsidP="005A0C52"/>
    <w:p w:rsidR="005A0C52" w:rsidRPr="005A0C52" w:rsidRDefault="005A0C52" w:rsidP="005A0C52">
      <w:r w:rsidRPr="005A0C52">
        <w:t>http://www.youtube.com/user/ThaiPod101</w:t>
      </w:r>
    </w:p>
    <w:p w:rsidR="005A0C52" w:rsidRPr="005A0C52" w:rsidRDefault="005A0C52" w:rsidP="005A0C52"/>
    <w:p w:rsidR="005A0C52" w:rsidRPr="005A0C52" w:rsidRDefault="005A0C52" w:rsidP="005A0C52">
      <w:r w:rsidRPr="005A0C52">
        <w:lastRenderedPageBreak/>
        <w:t>Useful for beginners and for learning the characters.  Learning characters is really important because character combinations and associations help to distinguish tone which is sometimes impossible to hear and distinguish.</w:t>
      </w:r>
    </w:p>
    <w:p w:rsidR="005A0C52" w:rsidRPr="005A0C52" w:rsidRDefault="005A0C52" w:rsidP="005A0C52"/>
    <w:p w:rsidR="005A0C52" w:rsidRPr="005A0C52" w:rsidRDefault="005A0C52" w:rsidP="005A0C52">
      <w:r w:rsidRPr="005A0C52">
        <w:t>http://www.youtube.com/playlist?list=PLcZvhMQ64T0yovgVsvYDvTmlfZXY8MseX</w:t>
      </w:r>
    </w:p>
    <w:p w:rsidR="005A0C52" w:rsidRPr="005A0C52" w:rsidRDefault="005A0C52" w:rsidP="005A0C52"/>
    <w:p w:rsidR="005A0C52" w:rsidRDefault="005A0C52" w:rsidP="005A0C52">
      <w:r w:rsidRPr="005A0C52">
        <w:t>Topic based language lessons in 8-15 minute increments</w:t>
      </w:r>
    </w:p>
    <w:p w:rsidR="005A0C52" w:rsidRDefault="005A0C52" w:rsidP="005A0C52"/>
    <w:p w:rsidR="005A0C52" w:rsidRPr="005A0C52" w:rsidRDefault="005A0C52" w:rsidP="005A0C52">
      <w:bookmarkStart w:id="0" w:name="_GoBack"/>
      <w:bookmarkEnd w:id="0"/>
    </w:p>
    <w:sectPr w:rsidR="005A0C52" w:rsidRPr="005A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52"/>
    <w:rsid w:val="0022538D"/>
    <w:rsid w:val="005A0C52"/>
    <w:rsid w:val="00D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C2CC3-DC39-45E7-BAEA-CE9871F6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Alyssa</cp:lastModifiedBy>
  <cp:revision>1</cp:revision>
  <dcterms:created xsi:type="dcterms:W3CDTF">2015-04-12T16:51:00Z</dcterms:created>
  <dcterms:modified xsi:type="dcterms:W3CDTF">2015-04-12T16:58:00Z</dcterms:modified>
</cp:coreProperties>
</file>